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Ind w:w="562" w:type="dxa"/>
        <w:tblLook w:val="04A0" w:firstRow="1" w:lastRow="0" w:firstColumn="1" w:lastColumn="0" w:noHBand="0" w:noVBand="1"/>
      </w:tblPr>
      <w:tblGrid>
        <w:gridCol w:w="7932"/>
      </w:tblGrid>
      <w:tr w:rsidR="006B34E7" w:rsidTr="006B34E7"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E7" w:rsidRDefault="006B34E7">
            <w:pPr>
              <w:ind w:right="224"/>
              <w:jc w:val="center"/>
              <w:rPr>
                <w:b/>
                <w:color w:val="000000"/>
              </w:rPr>
            </w:pPr>
          </w:p>
          <w:p w:rsidR="006B34E7" w:rsidRPr="00B455D4" w:rsidRDefault="006B34E7" w:rsidP="00B455D4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5D4">
              <w:rPr>
                <w:rFonts w:ascii="Times New Roman" w:hAnsi="Times New Roman" w:cs="Times New Roman"/>
                <w:b/>
                <w:sz w:val="24"/>
                <w:szCs w:val="24"/>
              </w:rPr>
              <w:t>CARTÓRIO MODESTINO GONÇALVES</w:t>
            </w:r>
          </w:p>
          <w:p w:rsidR="006B34E7" w:rsidRPr="00B455D4" w:rsidRDefault="006B34E7" w:rsidP="00B455D4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5D4">
              <w:rPr>
                <w:rFonts w:ascii="Times New Roman" w:hAnsi="Times New Roman" w:cs="Times New Roman"/>
                <w:b/>
                <w:sz w:val="24"/>
                <w:szCs w:val="24"/>
              </w:rPr>
              <w:t>SEGUNDO OFÍCIO DE NOTAS DE SANTA LUZIA/MG</w:t>
            </w:r>
          </w:p>
          <w:p w:rsidR="006B34E7" w:rsidRPr="00B455D4" w:rsidRDefault="006B34E7" w:rsidP="00B455D4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5D4">
              <w:rPr>
                <w:rFonts w:ascii="Times New Roman" w:hAnsi="Times New Roman" w:cs="Times New Roman"/>
                <w:b/>
                <w:sz w:val="24"/>
                <w:szCs w:val="24"/>
              </w:rPr>
              <w:t>TELEFONE: 3641-5007</w:t>
            </w:r>
          </w:p>
          <w:p w:rsidR="006B34E7" w:rsidRPr="00B455D4" w:rsidRDefault="006B34E7" w:rsidP="00B455D4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E-MAIL: </w:t>
            </w:r>
            <w:hyperlink r:id="rId5" w:history="1">
              <w:r w:rsidRPr="00B455D4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procuracao@cartoriodenotas2.com.br</w:t>
              </w:r>
            </w:hyperlink>
          </w:p>
          <w:p w:rsidR="006B34E7" w:rsidRDefault="006B34E7">
            <w:pPr>
              <w:ind w:right="224"/>
            </w:pPr>
          </w:p>
        </w:tc>
      </w:tr>
      <w:tr w:rsidR="006B34E7" w:rsidTr="006B34E7"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E7" w:rsidRDefault="006B34E7">
            <w:pPr>
              <w:jc w:val="center"/>
              <w:rPr>
                <w:b/>
              </w:rPr>
            </w:pPr>
          </w:p>
          <w:p w:rsidR="006B34E7" w:rsidRDefault="006B34E7">
            <w:pPr>
              <w:jc w:val="center"/>
            </w:pPr>
            <w:r>
              <w:rPr>
                <w:b/>
              </w:rPr>
              <w:t>DOCUMENTOS PARA LAVRATURA DE PROCURAÇÃO PARA HABILITAÇÃO EM CASAMENTO</w:t>
            </w:r>
            <w:r>
              <w:t>:</w:t>
            </w:r>
          </w:p>
          <w:p w:rsidR="00B455D4" w:rsidRDefault="00B455D4">
            <w:pPr>
              <w:jc w:val="center"/>
            </w:pPr>
            <w:bookmarkStart w:id="0" w:name="_GoBack"/>
            <w:bookmarkEnd w:id="0"/>
          </w:p>
          <w:p w:rsidR="006B34E7" w:rsidRDefault="006B34E7" w:rsidP="006B34E7">
            <w:pPr>
              <w:pStyle w:val="PargrafodaLista"/>
              <w:numPr>
                <w:ilvl w:val="0"/>
                <w:numId w:val="2"/>
              </w:numPr>
            </w:pPr>
            <w:r>
              <w:t xml:space="preserve">RG e CPF, Título de Eleitor </w:t>
            </w:r>
            <w:r>
              <w:rPr>
                <w:b/>
                <w:u w:val="single"/>
              </w:rPr>
              <w:t>ou</w:t>
            </w:r>
            <w:r>
              <w:t xml:space="preserve"> Cartão de banco, estado </w:t>
            </w:r>
            <w:proofErr w:type="gramStart"/>
            <w:r>
              <w:t>civil,  profissão</w:t>
            </w:r>
            <w:proofErr w:type="gramEnd"/>
            <w:r>
              <w:t xml:space="preserve">, comprovante de endereço, telefone e e-mail do Outorgante, </w:t>
            </w:r>
          </w:p>
          <w:p w:rsidR="006B34E7" w:rsidRDefault="006B34E7">
            <w:pPr>
              <w:pStyle w:val="PargrafodaLista"/>
              <w:ind w:left="928"/>
            </w:pPr>
          </w:p>
          <w:p w:rsidR="006B34E7" w:rsidRDefault="006B34E7" w:rsidP="006B34E7">
            <w:pPr>
              <w:pStyle w:val="PargrafodaLista"/>
              <w:numPr>
                <w:ilvl w:val="0"/>
                <w:numId w:val="2"/>
              </w:numPr>
            </w:pPr>
            <w:r>
              <w:t xml:space="preserve">RG e CPF, Título de Eleitor </w:t>
            </w:r>
            <w:r>
              <w:rPr>
                <w:b/>
                <w:u w:val="single"/>
              </w:rPr>
              <w:t>ou</w:t>
            </w:r>
            <w:r>
              <w:t xml:space="preserve"> Cartão de banco, estado </w:t>
            </w:r>
            <w:proofErr w:type="gramStart"/>
            <w:r>
              <w:t>civil,  profissão</w:t>
            </w:r>
            <w:proofErr w:type="gramEnd"/>
            <w:r>
              <w:t xml:space="preserve">, comprovante de endereço, telefone e e-mail do noivo (a), </w:t>
            </w:r>
          </w:p>
          <w:p w:rsidR="006B34E7" w:rsidRDefault="006B34E7">
            <w:pPr>
              <w:pStyle w:val="PargrafodaLista"/>
            </w:pPr>
          </w:p>
          <w:p w:rsidR="006B34E7" w:rsidRDefault="006B34E7" w:rsidP="006B34E7">
            <w:pPr>
              <w:pStyle w:val="PargrafodaLista"/>
              <w:numPr>
                <w:ilvl w:val="0"/>
                <w:numId w:val="2"/>
              </w:numPr>
            </w:pPr>
            <w:r>
              <w:t xml:space="preserve">RG e CPF, Título de Eleitor </w:t>
            </w:r>
            <w:r>
              <w:rPr>
                <w:b/>
                <w:u w:val="single"/>
              </w:rPr>
              <w:t>ou</w:t>
            </w:r>
            <w:r>
              <w:t xml:space="preserve"> Cartão de banco, estado </w:t>
            </w:r>
            <w:proofErr w:type="gramStart"/>
            <w:r>
              <w:t>civil,  profissão</w:t>
            </w:r>
            <w:proofErr w:type="gramEnd"/>
            <w:r>
              <w:t>, comprovante de endereço, telefone e e-mail do Procurador,</w:t>
            </w:r>
          </w:p>
          <w:p w:rsidR="006B34E7" w:rsidRDefault="006B34E7">
            <w:pPr>
              <w:pStyle w:val="PargrafodaLista"/>
            </w:pPr>
          </w:p>
          <w:p w:rsidR="006B34E7" w:rsidRDefault="006B34E7" w:rsidP="006B34E7">
            <w:pPr>
              <w:pStyle w:val="PargrafodaLista"/>
              <w:numPr>
                <w:ilvl w:val="0"/>
                <w:numId w:val="2"/>
              </w:numPr>
            </w:pPr>
            <w:r>
              <w:t xml:space="preserve">Certidão de Casamento ou Nascimento </w:t>
            </w:r>
            <w:r>
              <w:rPr>
                <w:b/>
              </w:rPr>
              <w:t>Atualizada (90 dias</w:t>
            </w:r>
            <w:r>
              <w:t>) – do(s) Outorgante(s),</w:t>
            </w:r>
          </w:p>
          <w:p w:rsidR="006B34E7" w:rsidRDefault="006B34E7">
            <w:pPr>
              <w:pStyle w:val="PargrafodaLista"/>
            </w:pPr>
          </w:p>
          <w:p w:rsidR="006B34E7" w:rsidRDefault="006B34E7" w:rsidP="006B34E7">
            <w:pPr>
              <w:pStyle w:val="PargrafodaLista"/>
              <w:numPr>
                <w:ilvl w:val="0"/>
                <w:numId w:val="2"/>
              </w:numPr>
            </w:pPr>
            <w:r>
              <w:t>Informar qual Cartório vai casar,</w:t>
            </w:r>
          </w:p>
          <w:p w:rsidR="006B34E7" w:rsidRDefault="006B34E7">
            <w:pPr>
              <w:pStyle w:val="PargrafodaLista"/>
            </w:pPr>
          </w:p>
          <w:p w:rsidR="006B34E7" w:rsidRDefault="006B34E7" w:rsidP="006B34E7">
            <w:pPr>
              <w:pStyle w:val="PargrafodaLista"/>
              <w:numPr>
                <w:ilvl w:val="0"/>
                <w:numId w:val="2"/>
              </w:numPr>
            </w:pPr>
            <w:r>
              <w:t>Informar se vai haver alteração no nome,</w:t>
            </w:r>
          </w:p>
          <w:p w:rsidR="006B34E7" w:rsidRDefault="006B34E7">
            <w:pPr>
              <w:pStyle w:val="PargrafodaLista"/>
            </w:pPr>
          </w:p>
          <w:p w:rsidR="006B34E7" w:rsidRDefault="006B34E7" w:rsidP="006B34E7">
            <w:pPr>
              <w:pStyle w:val="PargrafodaLista"/>
              <w:numPr>
                <w:ilvl w:val="0"/>
                <w:numId w:val="2"/>
              </w:numPr>
            </w:pPr>
            <w:r>
              <w:t xml:space="preserve">Qual o regime de bens a ser adotado pelo casal, </w:t>
            </w:r>
          </w:p>
          <w:p w:rsidR="006B34E7" w:rsidRDefault="006B34E7"/>
          <w:p w:rsidR="006B34E7" w:rsidRDefault="006B34E7">
            <w:pPr>
              <w:ind w:left="360" w:right="224"/>
              <w:jc w:val="both"/>
              <w:rPr>
                <w:b/>
                <w:color w:val="000000"/>
                <w:u w:val="single"/>
              </w:rPr>
            </w:pPr>
          </w:p>
          <w:p w:rsidR="006B34E7" w:rsidRDefault="006B34E7">
            <w:pPr>
              <w:ind w:left="360" w:right="224"/>
              <w:jc w:val="both"/>
              <w:rPr>
                <w:b/>
                <w:color w:val="000000"/>
                <w:u w:val="single"/>
              </w:rPr>
            </w:pPr>
          </w:p>
        </w:tc>
      </w:tr>
    </w:tbl>
    <w:p w:rsidR="00C74964" w:rsidRDefault="00C74964" w:rsidP="00B455D4"/>
    <w:sectPr w:rsidR="00C749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 Fixed">
    <w:altName w:val="Courier New"/>
    <w:charset w:val="00"/>
    <w:family w:val="modern"/>
    <w:pitch w:val="fixed"/>
    <w:sig w:usb0="00000000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80397"/>
    <w:multiLevelType w:val="hybridMultilevel"/>
    <w:tmpl w:val="E43ED45C"/>
    <w:lvl w:ilvl="0" w:tplc="4AAE57EE">
      <w:start w:val="1"/>
      <w:numFmt w:val="bullet"/>
      <w:lvlText w:val="-"/>
      <w:lvlJc w:val="left"/>
      <w:pPr>
        <w:ind w:left="928" w:hanging="360"/>
      </w:pPr>
      <w:rPr>
        <w:rFonts w:ascii="Simplified Arabic Fixed" w:hAnsi="Simplified Arabic Fixed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AF1"/>
    <w:rsid w:val="00194945"/>
    <w:rsid w:val="0025276D"/>
    <w:rsid w:val="00623AF1"/>
    <w:rsid w:val="006B34E7"/>
    <w:rsid w:val="00B455D4"/>
    <w:rsid w:val="00C7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EFE78-580B-4ECD-938B-BA8EF747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AF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23AF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52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76D"/>
    <w:rPr>
      <w:rFonts w:ascii="Segoe UI" w:hAnsi="Segoe UI" w:cs="Segoe UI"/>
      <w:sz w:val="18"/>
      <w:szCs w:val="18"/>
    </w:rPr>
  </w:style>
  <w:style w:type="character" w:styleId="Hyperlink">
    <w:name w:val="Hyperlink"/>
    <w:semiHidden/>
    <w:unhideWhenUsed/>
    <w:rsid w:val="006B34E7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B3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B455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3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curacao@cartoriodenotas2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2026-01-28T13:45:00Z</cp:lastPrinted>
  <dcterms:created xsi:type="dcterms:W3CDTF">2025-08-29T17:48:00Z</dcterms:created>
  <dcterms:modified xsi:type="dcterms:W3CDTF">2026-03-18T16:37:00Z</dcterms:modified>
</cp:coreProperties>
</file>